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CA" w:rsidRDefault="001100CA" w:rsidP="005637C0">
      <w:pPr>
        <w:spacing w:line="400" w:lineRule="exact"/>
        <w:jc w:val="left"/>
        <w:rPr>
          <w:color w:val="000000"/>
          <w:sz w:val="24"/>
          <w:szCs w:val="30"/>
        </w:rPr>
      </w:pPr>
    </w:p>
    <w:p w:rsidR="009F0D37" w:rsidRPr="005637C0" w:rsidRDefault="009F0D37" w:rsidP="005637C0">
      <w:pPr>
        <w:spacing w:line="400" w:lineRule="exact"/>
        <w:jc w:val="left"/>
        <w:rPr>
          <w:rFonts w:ascii="宋体" w:hAnsi="宋体"/>
          <w:sz w:val="24"/>
          <w:szCs w:val="30"/>
        </w:rPr>
      </w:pPr>
    </w:p>
    <w:p w:rsidR="009F0D37" w:rsidRPr="00E221AD" w:rsidRDefault="009F0D37" w:rsidP="006608E8">
      <w:pPr>
        <w:jc w:val="left"/>
        <w:rPr>
          <w:sz w:val="24"/>
          <w:szCs w:val="30"/>
        </w:rPr>
      </w:pPr>
      <w:r w:rsidRPr="00385FFD">
        <w:rPr>
          <w:rFonts w:hAnsi="宋体"/>
          <w:b/>
          <w:sz w:val="24"/>
          <w:szCs w:val="30"/>
        </w:rPr>
        <w:t>获得复赛资格的学生名单</w:t>
      </w:r>
      <w:r w:rsidR="00C81B6C">
        <w:rPr>
          <w:rFonts w:hAnsi="宋体" w:hint="eastAsia"/>
          <w:b/>
          <w:sz w:val="24"/>
          <w:szCs w:val="30"/>
        </w:rPr>
        <w:t>（按学号排序）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796"/>
        <w:gridCol w:w="2539"/>
        <w:gridCol w:w="1706"/>
      </w:tblGrid>
      <w:tr w:rsidR="00C81B6C" w:rsidRPr="00E221AD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widowControl/>
              <w:jc w:val="center"/>
              <w:rPr>
                <w:kern w:val="0"/>
                <w:sz w:val="24"/>
              </w:rPr>
            </w:pPr>
            <w:r w:rsidRPr="00C81B6C">
              <w:rPr>
                <w:sz w:val="24"/>
              </w:rPr>
              <w:t>学号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姓名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班级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10180406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邝冠豪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轻化</w:t>
            </w:r>
            <w:r w:rsidRPr="00C81B6C">
              <w:rPr>
                <w:sz w:val="24"/>
              </w:rPr>
              <w:t>181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C81B6C">
              <w:rPr>
                <w:sz w:val="24"/>
              </w:rPr>
              <w:t>10180546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李雍容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资源</w:t>
            </w:r>
            <w:r w:rsidRPr="00C81B6C">
              <w:rPr>
                <w:sz w:val="24"/>
              </w:rPr>
              <w:t>181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10180679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罗诗嘉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机械与动力工程学院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机设</w:t>
            </w:r>
            <w:r w:rsidRPr="00C81B6C">
              <w:rPr>
                <w:sz w:val="24"/>
              </w:rPr>
              <w:t>181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10181565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刘宾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药剂</w:t>
            </w:r>
            <w:r w:rsidRPr="00C81B6C">
              <w:rPr>
                <w:sz w:val="24"/>
              </w:rPr>
              <w:t>182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10181626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吴谭文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</w:t>
            </w:r>
            <w:r w:rsidRPr="00C81B6C">
              <w:rPr>
                <w:sz w:val="24"/>
              </w:rPr>
              <w:t>181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10181669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刘娴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制药</w:t>
            </w:r>
            <w:r w:rsidRPr="00C81B6C">
              <w:rPr>
                <w:sz w:val="24"/>
              </w:rPr>
              <w:t>181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10181671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李雅妮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制药</w:t>
            </w:r>
            <w:r w:rsidRPr="00C81B6C">
              <w:rPr>
                <w:sz w:val="24"/>
              </w:rPr>
              <w:t>181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10181677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史文博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制药</w:t>
            </w:r>
            <w:r w:rsidRPr="00C81B6C">
              <w:rPr>
                <w:sz w:val="24"/>
              </w:rPr>
              <w:t>181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10181678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张文贤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制药</w:t>
            </w:r>
            <w:r w:rsidRPr="00C81B6C">
              <w:rPr>
                <w:sz w:val="24"/>
              </w:rPr>
              <w:t>181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10181679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姜鹏宇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制药</w:t>
            </w:r>
            <w:r w:rsidRPr="00C81B6C">
              <w:rPr>
                <w:sz w:val="24"/>
              </w:rPr>
              <w:t>181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10181700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王梓嫣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制药</w:t>
            </w:r>
            <w:r w:rsidRPr="00C81B6C">
              <w:rPr>
                <w:sz w:val="24"/>
              </w:rPr>
              <w:t>182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10181724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段昊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制药</w:t>
            </w:r>
            <w:r w:rsidRPr="00C81B6C">
              <w:rPr>
                <w:sz w:val="24"/>
              </w:rPr>
              <w:t>183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10181740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王先城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制药</w:t>
            </w:r>
            <w:r w:rsidRPr="00C81B6C">
              <w:rPr>
                <w:sz w:val="24"/>
              </w:rPr>
              <w:t>183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10181741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史福瑞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制药</w:t>
            </w:r>
            <w:r w:rsidRPr="00C81B6C">
              <w:rPr>
                <w:sz w:val="24"/>
              </w:rPr>
              <w:t>183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10181771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张劭祯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材料科学与工程学院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高材</w:t>
            </w:r>
            <w:r w:rsidRPr="00C81B6C">
              <w:rPr>
                <w:sz w:val="24"/>
              </w:rPr>
              <w:t>181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10181953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吴旭博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材料科学与工程学院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高材</w:t>
            </w:r>
            <w:r w:rsidRPr="00C81B6C">
              <w:rPr>
                <w:sz w:val="24"/>
              </w:rPr>
              <w:t>183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10182082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杨烜睿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材料科学与工程学院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高材</w:t>
            </w:r>
            <w:r w:rsidRPr="00C81B6C">
              <w:rPr>
                <w:sz w:val="24"/>
              </w:rPr>
              <w:t>182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10182238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孙蓓蕊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信息科学与工程学院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动</w:t>
            </w:r>
            <w:r w:rsidRPr="00C81B6C">
              <w:rPr>
                <w:sz w:val="24"/>
              </w:rPr>
              <w:t>181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10182553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李欣宇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资源与环境工程学院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环境</w:t>
            </w:r>
            <w:r w:rsidRPr="00C81B6C">
              <w:rPr>
                <w:sz w:val="24"/>
              </w:rPr>
              <w:t>181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10182587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宋鸿宇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资源与环境工程学院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环境</w:t>
            </w:r>
            <w:r w:rsidRPr="00C81B6C">
              <w:rPr>
                <w:sz w:val="24"/>
              </w:rPr>
              <w:t>182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10182642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陈文浩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资源与环境工程学院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安全</w:t>
            </w:r>
            <w:r w:rsidRPr="00C81B6C">
              <w:rPr>
                <w:sz w:val="24"/>
              </w:rPr>
              <w:t>180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10182643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丁义哲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资源与环境工程学院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环境</w:t>
            </w:r>
            <w:r w:rsidRPr="00C81B6C">
              <w:rPr>
                <w:sz w:val="24"/>
              </w:rPr>
              <w:t>181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19000104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郑扬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</w:t>
            </w:r>
            <w:r w:rsidRPr="00C81B6C">
              <w:rPr>
                <w:sz w:val="24"/>
              </w:rPr>
              <w:t>192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19000108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王恒屹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</w:t>
            </w:r>
            <w:r w:rsidRPr="00C81B6C">
              <w:rPr>
                <w:sz w:val="24"/>
              </w:rPr>
              <w:t>192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19000158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梁臻毅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</w:t>
            </w:r>
            <w:r w:rsidRPr="00C81B6C">
              <w:rPr>
                <w:sz w:val="24"/>
              </w:rPr>
              <w:t>194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19000225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颜维泓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</w:t>
            </w:r>
            <w:r w:rsidRPr="00C81B6C">
              <w:rPr>
                <w:sz w:val="24"/>
              </w:rPr>
              <w:t>197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19000678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韩清霖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信息科学与工程学院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信工</w:t>
            </w:r>
            <w:r w:rsidRPr="00C81B6C">
              <w:rPr>
                <w:sz w:val="24"/>
              </w:rPr>
              <w:t>191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19000956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林诩瀚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化学与分子工程学院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应化</w:t>
            </w:r>
            <w:r w:rsidRPr="00C81B6C">
              <w:rPr>
                <w:sz w:val="24"/>
              </w:rPr>
              <w:t>192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19001217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曹志庆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理学院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数</w:t>
            </w:r>
            <w:r w:rsidRPr="00C81B6C">
              <w:rPr>
                <w:sz w:val="24"/>
              </w:rPr>
              <w:t>191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19002693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张钊睿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商学院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工管</w:t>
            </w:r>
            <w:r w:rsidRPr="00C81B6C">
              <w:rPr>
                <w:sz w:val="24"/>
              </w:rPr>
              <w:t>190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19003581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王泉博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制药</w:t>
            </w:r>
            <w:r w:rsidRPr="00C81B6C">
              <w:rPr>
                <w:sz w:val="24"/>
              </w:rPr>
              <w:t>192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19003617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杨珂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</w:t>
            </w:r>
            <w:r w:rsidRPr="00C81B6C">
              <w:rPr>
                <w:sz w:val="24"/>
              </w:rPr>
              <w:t>191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19003622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汪露晴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</w:t>
            </w:r>
            <w:r w:rsidRPr="00C81B6C">
              <w:rPr>
                <w:sz w:val="24"/>
              </w:rPr>
              <w:t>191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19003628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熊鹰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药剂</w:t>
            </w:r>
            <w:r w:rsidRPr="00C81B6C">
              <w:rPr>
                <w:sz w:val="24"/>
              </w:rPr>
              <w:t>191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19003667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李想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</w:t>
            </w:r>
            <w:r w:rsidRPr="00C81B6C">
              <w:rPr>
                <w:sz w:val="24"/>
              </w:rPr>
              <w:t>192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19003976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龚俊霖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国际卓越工程师学院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国际卓工</w:t>
            </w:r>
            <w:r w:rsidRPr="00C81B6C">
              <w:rPr>
                <w:sz w:val="24"/>
              </w:rPr>
              <w:t>193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20000063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王月刚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</w:t>
            </w:r>
            <w:r w:rsidRPr="00C81B6C">
              <w:rPr>
                <w:sz w:val="24"/>
              </w:rPr>
              <w:t>203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20000078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许智城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资源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lastRenderedPageBreak/>
              <w:t>20000079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施宇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资源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20000122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刘奎辰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20000129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陈灌栩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药剂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20000251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胡钦瑜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</w:t>
            </w:r>
            <w:r w:rsidRPr="00C81B6C">
              <w:rPr>
                <w:sz w:val="24"/>
              </w:rPr>
              <w:t>203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20000254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宋瑞镇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资源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20000277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尹一辰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</w:t>
            </w:r>
            <w:r w:rsidRPr="00C81B6C">
              <w:rPr>
                <w:sz w:val="24"/>
              </w:rPr>
              <w:t>203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20000302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吴皓澄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化工学院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资源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20000503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黄泓博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药剂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20000546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张臻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20000552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曾骅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20000556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李景洲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20000559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于快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20000560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袁榕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20000563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潘旭康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20000564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刘笑言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20000565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李果檐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20000569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邓稼轩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20000570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徐杨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20000571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王铮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20000573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龚思哲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20000574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伍俊泽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20000575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周舟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20000576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林熙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20000577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梁栋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20000580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吴奕凡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20000583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杨尚霖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20000584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陈志丹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20000585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史玉潇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20000587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孙其冉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20000588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王传心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20000592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杨云帆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20000602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陈雨菲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20000603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沈欣飞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20000604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杨嘉懿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20000611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喻斯彤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20000616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段雨亭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20000617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袁佳蕾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20000618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张晗绮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20000619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叶陈对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20000620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陶柳妃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20000621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牟嘉瑜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20000623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茆文隽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20000624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赵心玥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lastRenderedPageBreak/>
              <w:t>20000627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刘鑫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20000632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李倩茹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20000634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龚可欣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20000635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桑美惠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20000636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王芷珊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20000638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龚雪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20000640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郑晓岚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20000641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李徐欣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生药试验</w:t>
            </w:r>
            <w:r w:rsidRPr="00C81B6C">
              <w:rPr>
                <w:sz w:val="24"/>
              </w:rPr>
              <w:t>203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20000651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房谷琛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20000654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梁高爽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20000655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何进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20000661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季存霖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德生</w:t>
            </w:r>
            <w:r w:rsidRPr="00C81B6C">
              <w:rPr>
                <w:sz w:val="24"/>
              </w:rPr>
              <w:t>200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20000662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朱抱一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德生</w:t>
            </w:r>
            <w:r w:rsidRPr="00C81B6C">
              <w:rPr>
                <w:sz w:val="24"/>
              </w:rPr>
              <w:t>200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20000663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董方硕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德生</w:t>
            </w:r>
            <w:r w:rsidRPr="00C81B6C">
              <w:rPr>
                <w:sz w:val="24"/>
              </w:rPr>
              <w:t>200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20000664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武晓宇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德生</w:t>
            </w:r>
            <w:r w:rsidRPr="00C81B6C">
              <w:rPr>
                <w:sz w:val="24"/>
              </w:rPr>
              <w:t>200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20000671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柯乐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20000674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缪鹏程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2005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20000682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黄钰琦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2010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20000685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张钊源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2006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20000687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刘芯洋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2008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20000692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孙一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2006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20000694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王梓林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20000695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郝春雨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2006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20000696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郭林勇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2007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20000697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杨箫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2008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20000698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徐芦轩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2009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20000701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姚旭楠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20000702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刘忠良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20000712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曹新午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20000713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戴伟睿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20000716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杨佳俊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2007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20000717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张峻诺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2008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20000719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徐道禹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2010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20000721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孔寸金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20000729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林凌欣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2010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20000730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李子霖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20000732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邹纪开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20000733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曾源芃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20000734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马一榑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2005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20000736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梁一凡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2007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20000739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曹俊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2010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20000741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李沛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20000742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杨泽宇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lastRenderedPageBreak/>
              <w:t>20000743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马天宇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20000746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田坤弘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2007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20000747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冯文杰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2008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20000748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宋明宇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2009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20000750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姜栋赫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20000751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付绍轩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20000752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徐超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20000753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钱宇翔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20000755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银肖剑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2006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20000762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顾俊豪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20000763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赵崇义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20000773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胡永龙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20000777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沈怡成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2005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20000785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伍常平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2008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20000795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叶建涛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2010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20000798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林一坤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2009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20000822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王舒羽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20000823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刘思源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20000834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江泳婕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2006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20000836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杨穗娟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20000840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高明仪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2009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20000843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李慧敏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20000846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崔曦月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2006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20000850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张可伊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2010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20000855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雷陈雷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2006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20000857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霍雨倩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2007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20000858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蒋卓含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2008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20000862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戴姝君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20000864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徐燕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20000872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吴梦钒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20000873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林诗怡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20000880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郝欣妍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2010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20000883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纪小凡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20000885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郑淇元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2005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20000887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隋骏飞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2007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20000889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钱翔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2009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20000892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唐莉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2008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20000895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宋梦琳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2005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20000898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江奕灵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2008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20000902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高子茜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20000904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王稚喻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20000905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姚涵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2005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20000906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李汶霖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2006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lastRenderedPageBreak/>
              <w:t>20000914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陈阳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20000918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裴薇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20000923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王馨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2005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20000927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努尔西曼古丽阿不来孜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2005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20000930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刘芳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2008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20000931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杨明欣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2007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20000937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艾杰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化生</w:t>
            </w:r>
            <w:r w:rsidRPr="00C81B6C">
              <w:rPr>
                <w:sz w:val="24"/>
              </w:rPr>
              <w:t>(</w:t>
            </w:r>
            <w:r w:rsidRPr="00C81B6C">
              <w:rPr>
                <w:sz w:val="24"/>
              </w:rPr>
              <w:t>双</w:t>
            </w:r>
            <w:r w:rsidRPr="00C81B6C">
              <w:rPr>
                <w:sz w:val="24"/>
              </w:rPr>
              <w:t>)200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20000942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韦晟昊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化生</w:t>
            </w:r>
            <w:r w:rsidRPr="00C81B6C">
              <w:rPr>
                <w:sz w:val="24"/>
              </w:rPr>
              <w:t>(</w:t>
            </w:r>
            <w:r w:rsidRPr="00C81B6C">
              <w:rPr>
                <w:sz w:val="24"/>
              </w:rPr>
              <w:t>双</w:t>
            </w:r>
            <w:r w:rsidRPr="00C81B6C">
              <w:rPr>
                <w:sz w:val="24"/>
              </w:rPr>
              <w:t>)200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20000945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陈鹏旭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化生</w:t>
            </w:r>
            <w:r w:rsidRPr="00C81B6C">
              <w:rPr>
                <w:sz w:val="24"/>
              </w:rPr>
              <w:t>(</w:t>
            </w:r>
            <w:r w:rsidRPr="00C81B6C">
              <w:rPr>
                <w:sz w:val="24"/>
              </w:rPr>
              <w:t>双</w:t>
            </w:r>
            <w:r w:rsidRPr="00C81B6C">
              <w:rPr>
                <w:sz w:val="24"/>
              </w:rPr>
              <w:t>)200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20000949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荣耀宇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化生</w:t>
            </w:r>
            <w:r w:rsidRPr="00C81B6C">
              <w:rPr>
                <w:sz w:val="24"/>
              </w:rPr>
              <w:t>(</w:t>
            </w:r>
            <w:r w:rsidRPr="00C81B6C">
              <w:rPr>
                <w:sz w:val="24"/>
              </w:rPr>
              <w:t>双</w:t>
            </w:r>
            <w:r w:rsidRPr="00C81B6C">
              <w:rPr>
                <w:sz w:val="24"/>
              </w:rPr>
              <w:t>)200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20000952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王艺萱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化生</w:t>
            </w:r>
            <w:r w:rsidRPr="00C81B6C">
              <w:rPr>
                <w:sz w:val="24"/>
              </w:rPr>
              <w:t>(</w:t>
            </w:r>
            <w:r w:rsidRPr="00C81B6C">
              <w:rPr>
                <w:sz w:val="24"/>
              </w:rPr>
              <w:t>双</w:t>
            </w:r>
            <w:r w:rsidRPr="00C81B6C">
              <w:rPr>
                <w:sz w:val="24"/>
              </w:rPr>
              <w:t>)200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20000963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刘绡童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化生</w:t>
            </w:r>
            <w:r w:rsidRPr="00C81B6C">
              <w:rPr>
                <w:sz w:val="24"/>
              </w:rPr>
              <w:t>(</w:t>
            </w:r>
            <w:r w:rsidRPr="00C81B6C">
              <w:rPr>
                <w:sz w:val="24"/>
              </w:rPr>
              <w:t>双</w:t>
            </w:r>
            <w:r w:rsidRPr="00C81B6C">
              <w:rPr>
                <w:sz w:val="24"/>
              </w:rPr>
              <w:t>)200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20000964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孙懿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化生</w:t>
            </w:r>
            <w:r w:rsidRPr="00C81B6C">
              <w:rPr>
                <w:sz w:val="24"/>
              </w:rPr>
              <w:t>(</w:t>
            </w:r>
            <w:r w:rsidRPr="00C81B6C">
              <w:rPr>
                <w:sz w:val="24"/>
              </w:rPr>
              <w:t>双</w:t>
            </w:r>
            <w:r w:rsidRPr="00C81B6C">
              <w:rPr>
                <w:sz w:val="24"/>
              </w:rPr>
              <w:t>)200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20000965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陈淑涵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化生</w:t>
            </w:r>
            <w:r w:rsidRPr="00C81B6C">
              <w:rPr>
                <w:sz w:val="24"/>
              </w:rPr>
              <w:t>(</w:t>
            </w:r>
            <w:r w:rsidRPr="00C81B6C">
              <w:rPr>
                <w:sz w:val="24"/>
              </w:rPr>
              <w:t>双</w:t>
            </w:r>
            <w:r w:rsidRPr="00C81B6C">
              <w:rPr>
                <w:sz w:val="24"/>
              </w:rPr>
              <w:t>)200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20000969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陈衍屿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化学与分子工程学院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材化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20000971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李秉营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化学与分子工程学院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材化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20001017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李旭周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化学与分子工程学院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应化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20001109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王欣竹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化学与分子工程学院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化学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20001525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刘昕怡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化学与分子工程学院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材化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20002149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李芊诺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信息科学与工程学院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智机试验</w:t>
            </w:r>
            <w:r w:rsidRPr="00C81B6C">
              <w:rPr>
                <w:sz w:val="24"/>
              </w:rPr>
              <w:t>204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20002271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王麒淞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信息科学与工程学院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计</w:t>
            </w:r>
            <w:r w:rsidRPr="00C81B6C">
              <w:rPr>
                <w:sz w:val="24"/>
              </w:rPr>
              <w:t>203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20002545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秦乐恒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商学院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管科类</w:t>
            </w:r>
            <w:r w:rsidRPr="00C81B6C">
              <w:rPr>
                <w:sz w:val="24"/>
              </w:rPr>
              <w:t>201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20002616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张荃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商学院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管科类</w:t>
            </w:r>
            <w:r w:rsidRPr="00C81B6C">
              <w:rPr>
                <w:sz w:val="24"/>
              </w:rPr>
              <w:t>202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20002940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王淑琳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商学院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经济类</w:t>
            </w:r>
            <w:r w:rsidRPr="00C81B6C">
              <w:rPr>
                <w:sz w:val="24"/>
              </w:rPr>
              <w:t>205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20003723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夏婕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社会与公共管理学院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公管类</w:t>
            </w:r>
            <w:r w:rsidRPr="00C81B6C">
              <w:rPr>
                <w:sz w:val="24"/>
              </w:rPr>
              <w:t>2006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20020010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周怡婷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2006</w:t>
            </w:r>
          </w:p>
        </w:tc>
      </w:tr>
      <w:tr w:rsidR="00C81B6C" w:rsidRPr="003D0983" w:rsidTr="00C81B6C">
        <w:tc>
          <w:tcPr>
            <w:tcW w:w="757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20020011</w:t>
            </w:r>
          </w:p>
        </w:tc>
        <w:tc>
          <w:tcPr>
            <w:tcW w:w="1685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翟小雨</w:t>
            </w:r>
          </w:p>
        </w:tc>
        <w:tc>
          <w:tcPr>
            <w:tcW w:w="1530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生物工程学院</w:t>
            </w:r>
          </w:p>
        </w:tc>
        <w:tc>
          <w:tcPr>
            <w:tcW w:w="1028" w:type="pct"/>
            <w:vAlign w:val="center"/>
          </w:tcPr>
          <w:p w:rsidR="00C81B6C" w:rsidRPr="00C81B6C" w:rsidRDefault="00C81B6C" w:rsidP="00C81B6C">
            <w:pPr>
              <w:jc w:val="center"/>
              <w:rPr>
                <w:sz w:val="24"/>
              </w:rPr>
            </w:pPr>
            <w:r w:rsidRPr="00C81B6C">
              <w:rPr>
                <w:sz w:val="24"/>
              </w:rPr>
              <w:t>生工类</w:t>
            </w:r>
            <w:r w:rsidRPr="00C81B6C">
              <w:rPr>
                <w:sz w:val="24"/>
              </w:rPr>
              <w:t>2005</w:t>
            </w:r>
          </w:p>
        </w:tc>
      </w:tr>
    </w:tbl>
    <w:p w:rsidR="009F0D37" w:rsidRPr="003D0983" w:rsidRDefault="009F0D37" w:rsidP="00DB2FC4">
      <w:pPr>
        <w:jc w:val="left"/>
        <w:rPr>
          <w:color w:val="000000"/>
          <w:kern w:val="0"/>
          <w:sz w:val="24"/>
        </w:rPr>
      </w:pPr>
    </w:p>
    <w:sectPr w:rsidR="009F0D37" w:rsidRPr="003D0983" w:rsidSect="00871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9D" w:rsidRDefault="004C109D" w:rsidP="006608E8">
      <w:r>
        <w:separator/>
      </w:r>
    </w:p>
  </w:endnote>
  <w:endnote w:type="continuationSeparator" w:id="0">
    <w:p w:rsidR="004C109D" w:rsidRDefault="004C109D" w:rsidP="0066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9D" w:rsidRDefault="004C109D" w:rsidP="006608E8">
      <w:r>
        <w:separator/>
      </w:r>
    </w:p>
  </w:footnote>
  <w:footnote w:type="continuationSeparator" w:id="0">
    <w:p w:rsidR="004C109D" w:rsidRDefault="004C109D" w:rsidP="00660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D5C65"/>
    <w:multiLevelType w:val="hybridMultilevel"/>
    <w:tmpl w:val="BFF6E124"/>
    <w:lvl w:ilvl="0" w:tplc="A6CEB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E5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AEFA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E63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856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67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00E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2C5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547E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E8"/>
    <w:rsid w:val="00004511"/>
    <w:rsid w:val="00066F5C"/>
    <w:rsid w:val="00094575"/>
    <w:rsid w:val="000A0802"/>
    <w:rsid w:val="000C1C2D"/>
    <w:rsid w:val="000C2C12"/>
    <w:rsid w:val="000C5801"/>
    <w:rsid w:val="001100CA"/>
    <w:rsid w:val="00140E87"/>
    <w:rsid w:val="001865C7"/>
    <w:rsid w:val="001A2924"/>
    <w:rsid w:val="001A5E55"/>
    <w:rsid w:val="001A7480"/>
    <w:rsid w:val="002354CD"/>
    <w:rsid w:val="00247C63"/>
    <w:rsid w:val="002E357E"/>
    <w:rsid w:val="00322961"/>
    <w:rsid w:val="00381677"/>
    <w:rsid w:val="00385FFD"/>
    <w:rsid w:val="003C0B27"/>
    <w:rsid w:val="003D0983"/>
    <w:rsid w:val="003D47F5"/>
    <w:rsid w:val="004763DF"/>
    <w:rsid w:val="00492C58"/>
    <w:rsid w:val="004C109D"/>
    <w:rsid w:val="004F4A3A"/>
    <w:rsid w:val="00514A73"/>
    <w:rsid w:val="00561252"/>
    <w:rsid w:val="005637C0"/>
    <w:rsid w:val="005F7330"/>
    <w:rsid w:val="006608E8"/>
    <w:rsid w:val="00694B0B"/>
    <w:rsid w:val="00697849"/>
    <w:rsid w:val="006B0CBA"/>
    <w:rsid w:val="007E3CE6"/>
    <w:rsid w:val="00805C04"/>
    <w:rsid w:val="008334BA"/>
    <w:rsid w:val="00871D24"/>
    <w:rsid w:val="008F53AB"/>
    <w:rsid w:val="00926FC3"/>
    <w:rsid w:val="00961A07"/>
    <w:rsid w:val="009F0D37"/>
    <w:rsid w:val="00A202FC"/>
    <w:rsid w:val="00A30906"/>
    <w:rsid w:val="00AC58B2"/>
    <w:rsid w:val="00AE17C0"/>
    <w:rsid w:val="00B831A5"/>
    <w:rsid w:val="00BC5482"/>
    <w:rsid w:val="00BD61E7"/>
    <w:rsid w:val="00C4747F"/>
    <w:rsid w:val="00C478DD"/>
    <w:rsid w:val="00C81B6C"/>
    <w:rsid w:val="00C97DFC"/>
    <w:rsid w:val="00CF4582"/>
    <w:rsid w:val="00D12FE4"/>
    <w:rsid w:val="00D26F88"/>
    <w:rsid w:val="00D33CE8"/>
    <w:rsid w:val="00D722A5"/>
    <w:rsid w:val="00DA146A"/>
    <w:rsid w:val="00DB2D57"/>
    <w:rsid w:val="00DB2FC4"/>
    <w:rsid w:val="00E00062"/>
    <w:rsid w:val="00E221AD"/>
    <w:rsid w:val="00E4047F"/>
    <w:rsid w:val="00E544DC"/>
    <w:rsid w:val="00E709F4"/>
    <w:rsid w:val="00E91716"/>
    <w:rsid w:val="00ED71C0"/>
    <w:rsid w:val="00F16DBF"/>
    <w:rsid w:val="00F66532"/>
    <w:rsid w:val="00F90BC9"/>
    <w:rsid w:val="00FB796E"/>
    <w:rsid w:val="00FC0CA1"/>
    <w:rsid w:val="00FC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ECFF4"/>
  <w15:chartTrackingRefBased/>
  <w15:docId w15:val="{3DF2C996-C152-42F4-BF3C-893A3737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8E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6608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608E8"/>
    <w:rPr>
      <w:sz w:val="18"/>
      <w:szCs w:val="18"/>
    </w:rPr>
  </w:style>
  <w:style w:type="character" w:styleId="a7">
    <w:name w:val="Hyperlink"/>
    <w:uiPriority w:val="99"/>
    <w:unhideWhenUsed/>
    <w:rsid w:val="000C2C12"/>
    <w:rPr>
      <w:color w:val="0000FF"/>
      <w:u w:val="single"/>
    </w:rPr>
  </w:style>
  <w:style w:type="table" w:styleId="a8">
    <w:name w:val="Table Grid"/>
    <w:basedOn w:val="a1"/>
    <w:uiPriority w:val="59"/>
    <w:rsid w:val="009F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9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6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93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818</Words>
  <Characters>4667</Characters>
  <Application>Microsoft Office Word</Application>
  <DocSecurity>0</DocSecurity>
  <Lines>38</Lines>
  <Paragraphs>10</Paragraphs>
  <ScaleCrop>false</ScaleCrop>
  <Company>Microsoft</Company>
  <LinksUpToDate>false</LinksUpToDate>
  <CharactersWithSpaces>5475</CharactersWithSpaces>
  <SharedDoc>false</SharedDoc>
  <HLinks>
    <vt:vector size="30" baseType="variant">
      <vt:variant>
        <vt:i4>6684737</vt:i4>
      </vt:variant>
      <vt:variant>
        <vt:i4>12</vt:i4>
      </vt:variant>
      <vt:variant>
        <vt:i4>0</vt:i4>
      </vt:variant>
      <vt:variant>
        <vt:i4>5</vt:i4>
      </vt:variant>
      <vt:variant>
        <vt:lpwstr>mailto:16639627682@163.com</vt:lpwstr>
      </vt:variant>
      <vt:variant>
        <vt:lpwstr/>
      </vt:variant>
      <vt:variant>
        <vt:i4>6619203</vt:i4>
      </vt:variant>
      <vt:variant>
        <vt:i4>9</vt:i4>
      </vt:variant>
      <vt:variant>
        <vt:i4>0</vt:i4>
      </vt:variant>
      <vt:variant>
        <vt:i4>5</vt:i4>
      </vt:variant>
      <vt:variant>
        <vt:lpwstr>mailto:2936956467@qq.com</vt:lpwstr>
      </vt:variant>
      <vt:variant>
        <vt:lpwstr/>
      </vt:variant>
      <vt:variant>
        <vt:i4>6684743</vt:i4>
      </vt:variant>
      <vt:variant>
        <vt:i4>6</vt:i4>
      </vt:variant>
      <vt:variant>
        <vt:i4>0</vt:i4>
      </vt:variant>
      <vt:variant>
        <vt:i4>5</vt:i4>
      </vt:variant>
      <vt:variant>
        <vt:lpwstr>mailto:2154824208@qq.com</vt:lpwstr>
      </vt:variant>
      <vt:variant>
        <vt:lpwstr/>
      </vt:variant>
      <vt:variant>
        <vt:i4>7012380</vt:i4>
      </vt:variant>
      <vt:variant>
        <vt:i4>3</vt:i4>
      </vt:variant>
      <vt:variant>
        <vt:i4>0</vt:i4>
      </vt:variant>
      <vt:variant>
        <vt:i4>5</vt:i4>
      </vt:variant>
      <vt:variant>
        <vt:lpwstr>mailto:964315247@qq.com</vt:lpwstr>
      </vt:variant>
      <vt:variant>
        <vt:lpwstr/>
      </vt:variant>
      <vt:variant>
        <vt:i4>7012380</vt:i4>
      </vt:variant>
      <vt:variant>
        <vt:i4>0</vt:i4>
      </vt:variant>
      <vt:variant>
        <vt:i4>0</vt:i4>
      </vt:variant>
      <vt:variant>
        <vt:i4>5</vt:i4>
      </vt:variant>
      <vt:variant>
        <vt:lpwstr>mailto:563888423@qq.com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郑一涛</dc:creator>
  <cp:keywords/>
  <dc:description/>
  <cp:lastModifiedBy>Hewlett-Packard Company</cp:lastModifiedBy>
  <cp:revision>10</cp:revision>
  <dcterms:created xsi:type="dcterms:W3CDTF">2019-04-15T00:56:00Z</dcterms:created>
  <dcterms:modified xsi:type="dcterms:W3CDTF">2021-04-02T00:27:00Z</dcterms:modified>
</cp:coreProperties>
</file>